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B79A8" w:rsidRDefault="004B79A8" w:rsidP="00396185">
      <w:pPr>
        <w:widowControl w:val="0"/>
        <w:autoSpaceDE w:val="0"/>
        <w:autoSpaceDN w:val="0"/>
        <w:adjustRightInd w:val="0"/>
        <w:jc w:val="center"/>
        <w:rPr>
          <w:b/>
          <w:u w:val="single"/>
        </w:rPr>
      </w:pPr>
    </w:p>
    <w:p w14:paraId="5FE928B3" w14:textId="77777777" w:rsidR="004B79A8" w:rsidRPr="00396185" w:rsidRDefault="004B79A8" w:rsidP="00396185">
      <w:pPr>
        <w:widowControl w:val="0"/>
        <w:autoSpaceDE w:val="0"/>
        <w:autoSpaceDN w:val="0"/>
        <w:adjustRightInd w:val="0"/>
        <w:jc w:val="center"/>
      </w:pPr>
      <w:r w:rsidRPr="007F1649">
        <w:rPr>
          <w:b/>
          <w:u w:val="single"/>
        </w:rPr>
        <w:t>Job Description</w:t>
      </w:r>
    </w:p>
    <w:p w14:paraId="0A37501D" w14:textId="77777777" w:rsidR="004B79A8" w:rsidRDefault="004B79A8" w:rsidP="0053034F">
      <w:pPr>
        <w:widowControl w:val="0"/>
        <w:autoSpaceDE w:val="0"/>
        <w:autoSpaceDN w:val="0"/>
        <w:adjustRightInd w:val="0"/>
        <w:rPr>
          <w:b/>
          <w:bCs/>
        </w:rPr>
      </w:pPr>
    </w:p>
    <w:p w14:paraId="60BFE520" w14:textId="13A9E2EC" w:rsidR="004B79A8" w:rsidRPr="00B12460" w:rsidRDefault="004B79A8" w:rsidP="02BADEB8">
      <w:pPr>
        <w:widowControl w:val="0"/>
        <w:autoSpaceDE w:val="0"/>
        <w:autoSpaceDN w:val="0"/>
        <w:adjustRightInd w:val="0"/>
        <w:rPr>
          <w:b/>
          <w:bCs/>
          <w:sz w:val="22"/>
          <w:szCs w:val="22"/>
        </w:rPr>
      </w:pPr>
      <w:r w:rsidRPr="02BADEB8">
        <w:rPr>
          <w:b/>
          <w:bCs/>
          <w:sz w:val="22"/>
          <w:szCs w:val="22"/>
        </w:rPr>
        <w:t>Job Title:</w:t>
      </w:r>
      <w:r w:rsidR="173DCB34" w:rsidRPr="02BADEB8">
        <w:rPr>
          <w:b/>
          <w:bCs/>
          <w:sz w:val="22"/>
          <w:szCs w:val="22"/>
        </w:rPr>
        <w:t xml:space="preserve"> </w:t>
      </w:r>
      <w:r w:rsidRPr="02BADEB8">
        <w:rPr>
          <w:b/>
          <w:bCs/>
          <w:sz w:val="22"/>
          <w:szCs w:val="22"/>
        </w:rPr>
        <w:t>Retail Sales Associate</w:t>
      </w:r>
      <w:r>
        <w:tab/>
      </w:r>
      <w:r w:rsidRPr="02BADEB8">
        <w:rPr>
          <w:b/>
          <w:bCs/>
          <w:sz w:val="22"/>
          <w:szCs w:val="22"/>
        </w:rPr>
        <w:t xml:space="preserve"> </w:t>
      </w:r>
    </w:p>
    <w:p w14:paraId="2BF01718" w14:textId="50BAE1DE" w:rsidR="004B79A8" w:rsidRPr="007E46CC" w:rsidRDefault="004B79A8" w:rsidP="20CD9B93">
      <w:pPr>
        <w:widowControl w:val="0"/>
        <w:autoSpaceDE w:val="0"/>
        <w:autoSpaceDN w:val="0"/>
        <w:adjustRightInd w:val="0"/>
        <w:rPr>
          <w:sz w:val="20"/>
          <w:szCs w:val="20"/>
        </w:rPr>
      </w:pPr>
      <w:r w:rsidRPr="02BADEB8">
        <w:rPr>
          <w:b/>
          <w:bCs/>
          <w:sz w:val="22"/>
          <w:szCs w:val="22"/>
        </w:rPr>
        <w:t>Reports To:</w:t>
      </w:r>
      <w:r w:rsidR="70210469" w:rsidRPr="02BADEB8">
        <w:rPr>
          <w:b/>
          <w:bCs/>
          <w:sz w:val="22"/>
          <w:szCs w:val="22"/>
        </w:rPr>
        <w:t xml:space="preserve"> </w:t>
      </w:r>
      <w:r w:rsidRPr="02BADEB8">
        <w:rPr>
          <w:b/>
          <w:bCs/>
          <w:sz w:val="22"/>
          <w:szCs w:val="22"/>
        </w:rPr>
        <w:t>Zoofari Gift Sho</w:t>
      </w:r>
      <w:r w:rsidR="4EBA99D8" w:rsidRPr="02BADEB8">
        <w:rPr>
          <w:b/>
          <w:bCs/>
          <w:sz w:val="22"/>
          <w:szCs w:val="22"/>
        </w:rPr>
        <w:t xml:space="preserve">p </w:t>
      </w:r>
      <w:r w:rsidRPr="02BADEB8">
        <w:rPr>
          <w:b/>
          <w:bCs/>
          <w:sz w:val="22"/>
          <w:szCs w:val="22"/>
        </w:rPr>
        <w:t xml:space="preserve">Manager                                                                                                                                                                                                                                                                                                                                                                                                                                                                                                               </w:t>
      </w:r>
      <w:r w:rsidRPr="02BADEB8">
        <w:rPr>
          <w:sz w:val="20"/>
          <w:szCs w:val="20"/>
        </w:rPr>
        <w:t>FLSA Status:</w:t>
      </w:r>
      <w:r>
        <w:tab/>
      </w:r>
      <w:r w:rsidRPr="02BADEB8">
        <w:rPr>
          <w:sz w:val="20"/>
          <w:szCs w:val="20"/>
        </w:rPr>
        <w:t>Non-Exempt</w:t>
      </w:r>
      <w:r w:rsidR="006F6200">
        <w:rPr>
          <w:sz w:val="20"/>
          <w:szCs w:val="20"/>
        </w:rPr>
        <w:t>- Part-Time/Seasonal</w:t>
      </w:r>
    </w:p>
    <w:p w14:paraId="5DAB6C7B" w14:textId="77777777" w:rsidR="004B79A8" w:rsidRPr="007F1649" w:rsidRDefault="004B79A8" w:rsidP="0053034F">
      <w:pPr>
        <w:widowControl w:val="0"/>
        <w:autoSpaceDE w:val="0"/>
        <w:autoSpaceDN w:val="0"/>
        <w:adjustRightInd w:val="0"/>
      </w:pPr>
    </w:p>
    <w:p w14:paraId="79DF0A3D" w14:textId="77777777" w:rsidR="004B79A8" w:rsidRPr="003524E1" w:rsidRDefault="004B79A8" w:rsidP="0053034F">
      <w:pPr>
        <w:pStyle w:val="BodyText"/>
        <w:spacing w:after="0"/>
        <w:rPr>
          <w:b/>
          <w:bCs/>
          <w:i/>
          <w:sz w:val="22"/>
          <w:szCs w:val="22"/>
          <w:u w:val="single"/>
        </w:rPr>
      </w:pPr>
      <w:bookmarkStart w:id="0" w:name="OLE_LINK1"/>
      <w:bookmarkStart w:id="1" w:name="OLE_LINK2"/>
      <w:r w:rsidRPr="003524E1">
        <w:rPr>
          <w:b/>
          <w:bCs/>
          <w:i/>
          <w:sz w:val="22"/>
          <w:szCs w:val="22"/>
          <w:u w:val="single"/>
        </w:rPr>
        <w:t>SUMMARY:</w:t>
      </w:r>
    </w:p>
    <w:p w14:paraId="7B082224" w14:textId="54F3E1D0" w:rsidR="004B79A8" w:rsidRPr="0021021D" w:rsidRDefault="50D941FF" w:rsidP="007E46CC">
      <w:pPr>
        <w:pStyle w:val="BodyText"/>
        <w:spacing w:after="0"/>
        <w:rPr>
          <w:color w:val="000000"/>
          <w:sz w:val="20"/>
          <w:szCs w:val="20"/>
        </w:rPr>
      </w:pPr>
      <w:r w:rsidRPr="75738C61">
        <w:rPr>
          <w:color w:val="000000" w:themeColor="text1"/>
          <w:sz w:val="20"/>
          <w:szCs w:val="20"/>
        </w:rPr>
        <w:t>The Retail Sales Associate will work in the Zoofari Gift Shop in the Zoo.</w:t>
      </w:r>
      <w:r w:rsidR="004B79A8" w:rsidRPr="75738C61">
        <w:rPr>
          <w:color w:val="000000" w:themeColor="text1"/>
          <w:sz w:val="20"/>
          <w:szCs w:val="20"/>
        </w:rPr>
        <w:t xml:space="preserve"> The Associate will be responsible for providing guests with </w:t>
      </w:r>
      <w:r w:rsidR="0C6878DA" w:rsidRPr="75738C61">
        <w:rPr>
          <w:color w:val="000000" w:themeColor="text1"/>
          <w:sz w:val="20"/>
          <w:szCs w:val="20"/>
        </w:rPr>
        <w:t>exemplary</w:t>
      </w:r>
      <w:r w:rsidR="004B79A8" w:rsidRPr="75738C61">
        <w:rPr>
          <w:color w:val="000000" w:themeColor="text1"/>
          <w:sz w:val="20"/>
          <w:szCs w:val="20"/>
        </w:rPr>
        <w:t xml:space="preserve"> sales experience, the cleanliness of the shop, cashing out purchases, and maintaining adequate inventory on the shelves. This position reports to the Manager of </w:t>
      </w:r>
      <w:r w:rsidR="59C38BBF" w:rsidRPr="75738C61">
        <w:rPr>
          <w:color w:val="000000" w:themeColor="text1"/>
          <w:sz w:val="20"/>
          <w:szCs w:val="20"/>
        </w:rPr>
        <w:t>Zoofari</w:t>
      </w:r>
      <w:r w:rsidR="004B79A8" w:rsidRPr="75738C61">
        <w:rPr>
          <w:color w:val="000000" w:themeColor="text1"/>
          <w:sz w:val="20"/>
          <w:szCs w:val="20"/>
        </w:rPr>
        <w:t>.  Additional guidance is received through established policies and procedures, plus verbal and written communications.</w:t>
      </w:r>
    </w:p>
    <w:p w14:paraId="02EB378F" w14:textId="77777777" w:rsidR="004B79A8" w:rsidRPr="007F1649" w:rsidRDefault="004B79A8" w:rsidP="0053034F">
      <w:pPr>
        <w:pStyle w:val="BodyText"/>
        <w:spacing w:after="0"/>
      </w:pPr>
    </w:p>
    <w:p w14:paraId="01B72ED7" w14:textId="77777777" w:rsidR="004B79A8" w:rsidRPr="007F1649" w:rsidRDefault="004B79A8" w:rsidP="007F1649">
      <w:pPr>
        <w:pStyle w:val="BodyText"/>
        <w:spacing w:after="0"/>
        <w:rPr>
          <w:bCs/>
        </w:rPr>
      </w:pPr>
      <w:r w:rsidRPr="00BB10F1">
        <w:rPr>
          <w:b/>
          <w:i/>
          <w:sz w:val="22"/>
          <w:szCs w:val="22"/>
          <w:u w:val="single"/>
        </w:rPr>
        <w:t>ESSENTIAL DUTIES AND RESPONSIBILITIES</w:t>
      </w:r>
      <w:r w:rsidRPr="007F1649">
        <w:rPr>
          <w:bCs/>
        </w:rPr>
        <w:t>:</w:t>
      </w:r>
    </w:p>
    <w:p w14:paraId="6A05A809" w14:textId="77777777" w:rsidR="004B79A8" w:rsidRPr="007F1649" w:rsidRDefault="004B79A8" w:rsidP="007F1649">
      <w:pPr>
        <w:pStyle w:val="BodyText"/>
        <w:spacing w:after="0"/>
        <w:rPr>
          <w:bCs/>
        </w:rPr>
      </w:pPr>
    </w:p>
    <w:p w14:paraId="1CA6583A" w14:textId="77777777" w:rsidR="004B79A8" w:rsidRPr="007E46CC" w:rsidRDefault="004B79A8" w:rsidP="007F1649">
      <w:pPr>
        <w:pStyle w:val="BodyText"/>
        <w:numPr>
          <w:ilvl w:val="0"/>
          <w:numId w:val="1"/>
        </w:numPr>
        <w:spacing w:after="0"/>
        <w:rPr>
          <w:bCs/>
          <w:sz w:val="20"/>
          <w:szCs w:val="20"/>
        </w:rPr>
      </w:pPr>
      <w:r>
        <w:rPr>
          <w:sz w:val="20"/>
          <w:szCs w:val="20"/>
        </w:rPr>
        <w:t>Driven to deliver superior customer service to guests of the Zoo and Zoofari.</w:t>
      </w:r>
    </w:p>
    <w:p w14:paraId="023AB92E" w14:textId="77777777" w:rsidR="004B79A8" w:rsidRPr="007E46CC" w:rsidRDefault="004B79A8" w:rsidP="002238FB">
      <w:pPr>
        <w:pStyle w:val="BodyText"/>
        <w:numPr>
          <w:ilvl w:val="0"/>
          <w:numId w:val="1"/>
        </w:numPr>
        <w:spacing w:after="0"/>
        <w:rPr>
          <w:bCs/>
          <w:sz w:val="20"/>
          <w:szCs w:val="20"/>
        </w:rPr>
      </w:pPr>
      <w:r>
        <w:rPr>
          <w:sz w:val="20"/>
          <w:szCs w:val="20"/>
        </w:rPr>
        <w:t xml:space="preserve">Proven ability to plan, set and achieve goals set in collaboration with Manager. </w:t>
      </w:r>
    </w:p>
    <w:p w14:paraId="2289F842" w14:textId="77777777" w:rsidR="004B79A8" w:rsidRPr="007E46CC" w:rsidRDefault="004B79A8" w:rsidP="002238FB">
      <w:pPr>
        <w:pStyle w:val="BodyText"/>
        <w:numPr>
          <w:ilvl w:val="0"/>
          <w:numId w:val="1"/>
        </w:numPr>
        <w:spacing w:after="0"/>
        <w:rPr>
          <w:bCs/>
          <w:sz w:val="20"/>
          <w:szCs w:val="20"/>
        </w:rPr>
      </w:pPr>
      <w:r>
        <w:rPr>
          <w:sz w:val="20"/>
          <w:szCs w:val="20"/>
        </w:rPr>
        <w:t xml:space="preserve">Process sales accurately in computer system. </w:t>
      </w:r>
    </w:p>
    <w:p w14:paraId="1D3C2238" w14:textId="2D41DFB1" w:rsidR="004B79A8" w:rsidRPr="007E46CC" w:rsidRDefault="0E45C716" w:rsidP="75738C61">
      <w:pPr>
        <w:pStyle w:val="BodyText"/>
        <w:numPr>
          <w:ilvl w:val="0"/>
          <w:numId w:val="1"/>
        </w:numPr>
        <w:spacing w:after="0"/>
        <w:rPr>
          <w:sz w:val="20"/>
          <w:szCs w:val="20"/>
        </w:rPr>
      </w:pPr>
      <w:r w:rsidRPr="75738C61">
        <w:rPr>
          <w:sz w:val="20"/>
          <w:szCs w:val="20"/>
        </w:rPr>
        <w:t>Greet customers in a friendly, engaging manner.</w:t>
      </w:r>
      <w:r w:rsidR="004B79A8" w:rsidRPr="75738C61">
        <w:rPr>
          <w:sz w:val="20"/>
          <w:szCs w:val="20"/>
        </w:rPr>
        <w:t xml:space="preserve"> </w:t>
      </w:r>
    </w:p>
    <w:p w14:paraId="36707434" w14:textId="77777777" w:rsidR="004B79A8" w:rsidRPr="007E46CC" w:rsidRDefault="004B79A8" w:rsidP="002238FB">
      <w:pPr>
        <w:pStyle w:val="BodyText"/>
        <w:numPr>
          <w:ilvl w:val="0"/>
          <w:numId w:val="1"/>
        </w:numPr>
        <w:spacing w:after="0"/>
        <w:rPr>
          <w:bCs/>
          <w:sz w:val="20"/>
          <w:szCs w:val="20"/>
        </w:rPr>
      </w:pPr>
      <w:r>
        <w:rPr>
          <w:sz w:val="20"/>
          <w:szCs w:val="20"/>
        </w:rPr>
        <w:t xml:space="preserve">Stock and restock merchandise on shelves and tables to represent an adequate inventory. </w:t>
      </w:r>
    </w:p>
    <w:p w14:paraId="528BFA04" w14:textId="4C78734D" w:rsidR="004B79A8" w:rsidRPr="007E46CC" w:rsidRDefault="004B79A8" w:rsidP="75738C61">
      <w:pPr>
        <w:pStyle w:val="BodyText"/>
        <w:numPr>
          <w:ilvl w:val="0"/>
          <w:numId w:val="1"/>
        </w:numPr>
        <w:spacing w:after="0"/>
        <w:rPr>
          <w:sz w:val="20"/>
          <w:szCs w:val="20"/>
        </w:rPr>
      </w:pPr>
      <w:r w:rsidRPr="75738C61">
        <w:rPr>
          <w:sz w:val="20"/>
          <w:szCs w:val="20"/>
        </w:rPr>
        <w:t xml:space="preserve">If necessary, upon </w:t>
      </w:r>
      <w:r w:rsidR="04FFB572" w:rsidRPr="75738C61">
        <w:rPr>
          <w:sz w:val="20"/>
          <w:szCs w:val="20"/>
        </w:rPr>
        <w:t>completing</w:t>
      </w:r>
      <w:r w:rsidRPr="75738C61">
        <w:rPr>
          <w:sz w:val="20"/>
          <w:szCs w:val="20"/>
        </w:rPr>
        <w:t xml:space="preserve"> training, open and close shop at Manager’s direction. </w:t>
      </w:r>
    </w:p>
    <w:p w14:paraId="095B05FC" w14:textId="77777777" w:rsidR="004B79A8" w:rsidRPr="001659E0" w:rsidRDefault="004B79A8" w:rsidP="007E46CC">
      <w:pPr>
        <w:numPr>
          <w:ilvl w:val="0"/>
          <w:numId w:val="1"/>
        </w:numPr>
        <w:rPr>
          <w:sz w:val="20"/>
          <w:szCs w:val="20"/>
        </w:rPr>
      </w:pPr>
      <w:r>
        <w:rPr>
          <w:sz w:val="20"/>
          <w:szCs w:val="20"/>
        </w:rPr>
        <w:t xml:space="preserve">Develop and nurture relationships will all Zoo staff, volunteers, interns, vendors, and guests. </w:t>
      </w:r>
      <w:r w:rsidRPr="001659E0">
        <w:rPr>
          <w:sz w:val="20"/>
          <w:szCs w:val="20"/>
        </w:rPr>
        <w:t xml:space="preserve"> </w:t>
      </w:r>
    </w:p>
    <w:p w14:paraId="7A2C4116" w14:textId="77777777" w:rsidR="004B79A8" w:rsidRPr="002D3C2E" w:rsidRDefault="004B79A8" w:rsidP="007E46CC">
      <w:pPr>
        <w:numPr>
          <w:ilvl w:val="0"/>
          <w:numId w:val="1"/>
        </w:numPr>
        <w:rPr>
          <w:sz w:val="20"/>
          <w:szCs w:val="20"/>
        </w:rPr>
      </w:pPr>
      <w:r w:rsidRPr="002D3C2E">
        <w:rPr>
          <w:sz w:val="20"/>
          <w:szCs w:val="20"/>
        </w:rPr>
        <w:t>Adheres to all Central Florida Zoo Policies and Procedures.</w:t>
      </w:r>
    </w:p>
    <w:p w14:paraId="3FB4B27B" w14:textId="77777777" w:rsidR="004B79A8" w:rsidRDefault="004B79A8" w:rsidP="007E46CC">
      <w:pPr>
        <w:numPr>
          <w:ilvl w:val="0"/>
          <w:numId w:val="1"/>
        </w:numPr>
        <w:rPr>
          <w:sz w:val="20"/>
          <w:szCs w:val="20"/>
        </w:rPr>
      </w:pPr>
      <w:r>
        <w:rPr>
          <w:sz w:val="20"/>
          <w:szCs w:val="20"/>
        </w:rPr>
        <w:t>Other duties as assigned.</w:t>
      </w:r>
    </w:p>
    <w:p w14:paraId="5A39BBE3" w14:textId="77777777" w:rsidR="004B79A8" w:rsidRPr="007F1649" w:rsidRDefault="004B79A8" w:rsidP="00DD2A27"/>
    <w:p w14:paraId="33A4AA68" w14:textId="77777777" w:rsidR="004B79A8" w:rsidRPr="00BB10F1" w:rsidRDefault="004B79A8" w:rsidP="0053034F">
      <w:pPr>
        <w:pStyle w:val="BodyText"/>
        <w:spacing w:after="0"/>
        <w:rPr>
          <w:i/>
          <w:caps/>
          <w:sz w:val="22"/>
          <w:szCs w:val="22"/>
          <w:u w:val="single"/>
        </w:rPr>
      </w:pPr>
      <w:r w:rsidRPr="00BB10F1">
        <w:rPr>
          <w:b/>
          <w:bCs/>
          <w:i/>
          <w:caps/>
          <w:sz w:val="22"/>
          <w:szCs w:val="22"/>
          <w:u w:val="single"/>
        </w:rPr>
        <w:t>Qualifications:</w:t>
      </w:r>
    </w:p>
    <w:p w14:paraId="2745C075" w14:textId="77777777" w:rsidR="004B79A8" w:rsidRPr="000C5A59" w:rsidRDefault="004B79A8" w:rsidP="0053034F">
      <w:pPr>
        <w:pStyle w:val="BodyText"/>
        <w:spacing w:after="0"/>
        <w:rPr>
          <w:sz w:val="20"/>
          <w:szCs w:val="20"/>
        </w:rPr>
      </w:pPr>
      <w:r w:rsidRPr="000C5A59">
        <w:rPr>
          <w:sz w:val="20"/>
          <w:szCs w:val="20"/>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41C8F396" w14:textId="77777777" w:rsidR="004B79A8" w:rsidRPr="007F1649" w:rsidRDefault="004B79A8" w:rsidP="0053034F">
      <w:pPr>
        <w:pStyle w:val="BodyText"/>
        <w:spacing w:after="0"/>
        <w:rPr>
          <w:highlight w:val="yellow"/>
        </w:rPr>
      </w:pPr>
    </w:p>
    <w:p w14:paraId="022B32A1" w14:textId="77777777" w:rsidR="004B79A8" w:rsidRPr="00DB4EE5" w:rsidRDefault="004B79A8" w:rsidP="00AD5F51">
      <w:pPr>
        <w:pStyle w:val="BodyText"/>
        <w:numPr>
          <w:ilvl w:val="0"/>
          <w:numId w:val="2"/>
        </w:numPr>
        <w:spacing w:after="0"/>
        <w:rPr>
          <w:sz w:val="20"/>
          <w:szCs w:val="20"/>
        </w:rPr>
      </w:pPr>
      <w:r>
        <w:rPr>
          <w:sz w:val="20"/>
          <w:szCs w:val="20"/>
        </w:rPr>
        <w:t>Minimum 18</w:t>
      </w:r>
      <w:r w:rsidRPr="00DB4EE5">
        <w:rPr>
          <w:sz w:val="20"/>
          <w:szCs w:val="20"/>
        </w:rPr>
        <w:t xml:space="preserve"> years old.</w:t>
      </w:r>
    </w:p>
    <w:p w14:paraId="0BE6F138" w14:textId="77777777" w:rsidR="004B79A8" w:rsidRDefault="004B79A8" w:rsidP="00AD5F51">
      <w:pPr>
        <w:pStyle w:val="BodyText"/>
        <w:numPr>
          <w:ilvl w:val="0"/>
          <w:numId w:val="2"/>
        </w:numPr>
        <w:spacing w:after="0"/>
        <w:rPr>
          <w:sz w:val="20"/>
          <w:szCs w:val="20"/>
        </w:rPr>
      </w:pPr>
      <w:r w:rsidRPr="00364DE5">
        <w:rPr>
          <w:sz w:val="20"/>
          <w:szCs w:val="20"/>
        </w:rPr>
        <w:t>Must</w:t>
      </w:r>
      <w:r>
        <w:rPr>
          <w:sz w:val="20"/>
          <w:szCs w:val="20"/>
        </w:rPr>
        <w:t xml:space="preserve"> be able to work independently and as a team player in a fast-paced, energetic environment.</w:t>
      </w:r>
    </w:p>
    <w:p w14:paraId="42DA24B2" w14:textId="77777777" w:rsidR="004B79A8" w:rsidRDefault="004B79A8" w:rsidP="00AD5F51">
      <w:pPr>
        <w:pStyle w:val="BodyText"/>
        <w:numPr>
          <w:ilvl w:val="0"/>
          <w:numId w:val="2"/>
        </w:numPr>
        <w:spacing w:after="0"/>
        <w:rPr>
          <w:sz w:val="20"/>
          <w:szCs w:val="20"/>
        </w:rPr>
      </w:pPr>
      <w:r>
        <w:rPr>
          <w:sz w:val="20"/>
          <w:szCs w:val="20"/>
        </w:rPr>
        <w:t>Strong organizational and follow-up skills.</w:t>
      </w:r>
    </w:p>
    <w:p w14:paraId="198076E4" w14:textId="77777777" w:rsidR="004B79A8" w:rsidRDefault="004B79A8" w:rsidP="00AD5F51">
      <w:pPr>
        <w:pStyle w:val="BodyText"/>
        <w:numPr>
          <w:ilvl w:val="0"/>
          <w:numId w:val="2"/>
        </w:numPr>
        <w:spacing w:after="0"/>
        <w:rPr>
          <w:sz w:val="20"/>
          <w:szCs w:val="20"/>
        </w:rPr>
      </w:pPr>
      <w:r>
        <w:rPr>
          <w:sz w:val="20"/>
          <w:szCs w:val="20"/>
        </w:rPr>
        <w:t xml:space="preserve">Excellent verbal and interpersonal skills. </w:t>
      </w:r>
    </w:p>
    <w:p w14:paraId="5FB913D4" w14:textId="41D9B5AB" w:rsidR="004B79A8" w:rsidRDefault="004B79A8" w:rsidP="00AD5F51">
      <w:pPr>
        <w:pStyle w:val="BodyText"/>
        <w:numPr>
          <w:ilvl w:val="0"/>
          <w:numId w:val="2"/>
        </w:numPr>
        <w:spacing w:after="0"/>
        <w:rPr>
          <w:sz w:val="20"/>
          <w:szCs w:val="20"/>
        </w:rPr>
      </w:pPr>
      <w:r w:rsidRPr="75738C61">
        <w:rPr>
          <w:sz w:val="20"/>
          <w:szCs w:val="20"/>
        </w:rPr>
        <w:t xml:space="preserve">Present a professional image in appearance, </w:t>
      </w:r>
      <w:r w:rsidR="36249928" w:rsidRPr="75738C61">
        <w:rPr>
          <w:sz w:val="20"/>
          <w:szCs w:val="20"/>
        </w:rPr>
        <w:t>words,</w:t>
      </w:r>
      <w:r w:rsidRPr="75738C61">
        <w:rPr>
          <w:sz w:val="20"/>
          <w:szCs w:val="20"/>
        </w:rPr>
        <w:t xml:space="preserve"> and actions. </w:t>
      </w:r>
    </w:p>
    <w:p w14:paraId="0A6E7605" w14:textId="77777777" w:rsidR="004B79A8" w:rsidRDefault="004B79A8" w:rsidP="00AD5F51">
      <w:pPr>
        <w:pStyle w:val="BodyText"/>
        <w:numPr>
          <w:ilvl w:val="0"/>
          <w:numId w:val="2"/>
        </w:numPr>
        <w:spacing w:after="0"/>
        <w:rPr>
          <w:sz w:val="20"/>
          <w:szCs w:val="20"/>
        </w:rPr>
      </w:pPr>
      <w:r>
        <w:rPr>
          <w:sz w:val="20"/>
          <w:szCs w:val="20"/>
        </w:rPr>
        <w:t>Must provide a negative drug test result (testing provided by Zoo).</w:t>
      </w:r>
    </w:p>
    <w:p w14:paraId="677B1FB5" w14:textId="77777777" w:rsidR="004B79A8" w:rsidRDefault="004B79A8" w:rsidP="0053034F">
      <w:pPr>
        <w:pStyle w:val="BodyText"/>
        <w:numPr>
          <w:ilvl w:val="0"/>
          <w:numId w:val="2"/>
        </w:numPr>
        <w:spacing w:after="0"/>
        <w:rPr>
          <w:sz w:val="20"/>
          <w:szCs w:val="20"/>
        </w:rPr>
      </w:pPr>
      <w:r>
        <w:rPr>
          <w:sz w:val="20"/>
          <w:szCs w:val="20"/>
        </w:rPr>
        <w:t xml:space="preserve">Be reliable and use good judgment in all situations. </w:t>
      </w:r>
    </w:p>
    <w:p w14:paraId="09C3F216" w14:textId="5F5B9C7E" w:rsidR="004B79A8" w:rsidRDefault="0E77ED08" w:rsidP="0053034F">
      <w:pPr>
        <w:pStyle w:val="BodyText"/>
        <w:numPr>
          <w:ilvl w:val="0"/>
          <w:numId w:val="2"/>
        </w:numPr>
        <w:spacing w:after="0"/>
        <w:rPr>
          <w:sz w:val="20"/>
          <w:szCs w:val="20"/>
        </w:rPr>
      </w:pPr>
      <w:r w:rsidRPr="75738C61">
        <w:rPr>
          <w:sz w:val="20"/>
          <w:szCs w:val="20"/>
        </w:rPr>
        <w:t>Must be able to work flexible hours, including weekdays, weekends, holidays and evenings.</w:t>
      </w:r>
      <w:r w:rsidR="004B79A8" w:rsidRPr="75738C61">
        <w:rPr>
          <w:sz w:val="20"/>
          <w:szCs w:val="20"/>
        </w:rPr>
        <w:t xml:space="preserve">  </w:t>
      </w:r>
    </w:p>
    <w:p w14:paraId="72A3D3EC" w14:textId="77777777" w:rsidR="004B79A8" w:rsidRDefault="004B79A8" w:rsidP="00627D94">
      <w:pPr>
        <w:pStyle w:val="BodyText"/>
        <w:spacing w:after="0"/>
        <w:rPr>
          <w:sz w:val="20"/>
          <w:szCs w:val="20"/>
        </w:rPr>
      </w:pPr>
    </w:p>
    <w:p w14:paraId="3CEAB2DD" w14:textId="77777777" w:rsidR="004B79A8" w:rsidRPr="00627D94" w:rsidRDefault="004B79A8" w:rsidP="00627D94">
      <w:pPr>
        <w:autoSpaceDE w:val="0"/>
        <w:autoSpaceDN w:val="0"/>
        <w:adjustRightInd w:val="0"/>
        <w:rPr>
          <w:sz w:val="20"/>
          <w:szCs w:val="20"/>
        </w:rPr>
      </w:pPr>
      <w:r w:rsidRPr="00627D94">
        <w:rPr>
          <w:sz w:val="20"/>
          <w:szCs w:val="20"/>
        </w:rPr>
        <w:t>The duties listed above are intended only as an illustration of the various types of work that may be performed.  The omission of specific statements of duties does not exclude them from the position if the work is similar, related or a logical assignment to the position.</w:t>
      </w:r>
    </w:p>
    <w:p w14:paraId="0D0B940D" w14:textId="77777777" w:rsidR="004B79A8" w:rsidRPr="00DB4EE5" w:rsidRDefault="004B79A8" w:rsidP="00627D94">
      <w:pPr>
        <w:pStyle w:val="BodyText"/>
        <w:spacing w:after="0"/>
        <w:rPr>
          <w:sz w:val="20"/>
          <w:szCs w:val="20"/>
        </w:rPr>
      </w:pPr>
    </w:p>
    <w:bookmarkEnd w:id="0"/>
    <w:bookmarkEnd w:id="1"/>
    <w:p w14:paraId="60FF312A" w14:textId="77777777" w:rsidR="004B79A8" w:rsidRPr="002D568B" w:rsidRDefault="004B79A8" w:rsidP="0053034F">
      <w:pPr>
        <w:pStyle w:val="BodyText"/>
        <w:spacing w:after="0"/>
        <w:rPr>
          <w:b/>
          <w:bCs/>
          <w:i/>
          <w:sz w:val="22"/>
          <w:szCs w:val="22"/>
          <w:u w:val="single"/>
        </w:rPr>
      </w:pPr>
      <w:r w:rsidRPr="002D568B">
        <w:rPr>
          <w:b/>
          <w:bCs/>
          <w:i/>
          <w:sz w:val="22"/>
          <w:szCs w:val="22"/>
          <w:u w:val="single"/>
        </w:rPr>
        <w:t>EDUCATION / EXPERIENCE:</w:t>
      </w:r>
    </w:p>
    <w:p w14:paraId="669E90AD" w14:textId="77777777" w:rsidR="004B79A8" w:rsidRPr="00DB4EE5" w:rsidRDefault="004B79A8" w:rsidP="0053034F">
      <w:pPr>
        <w:pStyle w:val="BodyText"/>
        <w:spacing w:after="0"/>
        <w:rPr>
          <w:sz w:val="20"/>
          <w:szCs w:val="20"/>
        </w:rPr>
      </w:pPr>
      <w:r w:rsidRPr="00DB4EE5">
        <w:rPr>
          <w:sz w:val="20"/>
          <w:szCs w:val="20"/>
        </w:rPr>
        <w:t xml:space="preserve">This position requires a high school diploma or equivalent.  </w:t>
      </w:r>
      <w:r>
        <w:rPr>
          <w:sz w:val="20"/>
          <w:szCs w:val="20"/>
        </w:rPr>
        <w:t>Prior retail experience required.</w:t>
      </w:r>
    </w:p>
    <w:p w14:paraId="0E27B00A" w14:textId="77777777" w:rsidR="004B79A8" w:rsidRDefault="004B79A8" w:rsidP="0053034F">
      <w:pPr>
        <w:pStyle w:val="BodyText"/>
        <w:spacing w:after="0"/>
      </w:pPr>
    </w:p>
    <w:p w14:paraId="60061E4C" w14:textId="77777777" w:rsidR="004B79A8" w:rsidRPr="007F1649" w:rsidRDefault="004B79A8" w:rsidP="0053034F">
      <w:pPr>
        <w:pStyle w:val="BodyText"/>
        <w:spacing w:after="0"/>
      </w:pPr>
    </w:p>
    <w:p w14:paraId="44EAFD9C" w14:textId="77777777" w:rsidR="004B79A8" w:rsidRDefault="004B79A8" w:rsidP="0053034F">
      <w:pPr>
        <w:pStyle w:val="BodyText"/>
        <w:spacing w:after="0"/>
        <w:rPr>
          <w:b/>
          <w:i/>
          <w:sz w:val="22"/>
          <w:szCs w:val="22"/>
          <w:u w:val="single"/>
        </w:rPr>
      </w:pPr>
    </w:p>
    <w:p w14:paraId="7873EF19" w14:textId="77777777" w:rsidR="004B79A8" w:rsidRDefault="004B79A8" w:rsidP="0053034F">
      <w:pPr>
        <w:pStyle w:val="BodyText"/>
        <w:spacing w:after="0"/>
        <w:rPr>
          <w:b/>
          <w:i/>
          <w:sz w:val="22"/>
          <w:szCs w:val="22"/>
          <w:u w:val="single"/>
        </w:rPr>
      </w:pPr>
      <w:r w:rsidRPr="002D568B">
        <w:rPr>
          <w:b/>
          <w:i/>
          <w:sz w:val="22"/>
          <w:szCs w:val="22"/>
          <w:u w:val="single"/>
        </w:rPr>
        <w:lastRenderedPageBreak/>
        <w:t>LANGUAGE ABILITY:</w:t>
      </w:r>
    </w:p>
    <w:p w14:paraId="4B94D5A5" w14:textId="77777777" w:rsidR="004B79A8" w:rsidRPr="002D568B" w:rsidRDefault="004B79A8" w:rsidP="0053034F">
      <w:pPr>
        <w:pStyle w:val="BodyText"/>
        <w:spacing w:after="0"/>
        <w:rPr>
          <w:b/>
          <w:i/>
          <w:sz w:val="22"/>
          <w:szCs w:val="22"/>
          <w:u w:val="single"/>
        </w:rPr>
      </w:pPr>
    </w:p>
    <w:p w14:paraId="4E74D4D0" w14:textId="691B419C" w:rsidR="004B79A8" w:rsidRPr="00DB4EE5" w:rsidRDefault="767FA41A" w:rsidP="00416D91">
      <w:pPr>
        <w:pStyle w:val="BodyText"/>
        <w:numPr>
          <w:ilvl w:val="0"/>
          <w:numId w:val="3"/>
        </w:numPr>
        <w:spacing w:after="0"/>
        <w:rPr>
          <w:sz w:val="20"/>
          <w:szCs w:val="20"/>
        </w:rPr>
      </w:pPr>
      <w:r w:rsidRPr="75738C61">
        <w:rPr>
          <w:sz w:val="20"/>
          <w:szCs w:val="20"/>
        </w:rPr>
        <w:t>Ability to respond to common inquiries, requests, or complaints from guests and/or staff kindly and courteously.</w:t>
      </w:r>
      <w:r w:rsidR="004B79A8" w:rsidRPr="75738C61">
        <w:rPr>
          <w:sz w:val="20"/>
          <w:szCs w:val="20"/>
        </w:rPr>
        <w:t xml:space="preserve"> </w:t>
      </w:r>
    </w:p>
    <w:p w14:paraId="05E2C852" w14:textId="77777777" w:rsidR="004B79A8" w:rsidRDefault="004B79A8" w:rsidP="0053034F">
      <w:pPr>
        <w:pStyle w:val="BodyText"/>
        <w:numPr>
          <w:ilvl w:val="0"/>
          <w:numId w:val="3"/>
        </w:numPr>
        <w:spacing w:after="0"/>
        <w:rPr>
          <w:sz w:val="20"/>
          <w:szCs w:val="20"/>
        </w:rPr>
      </w:pPr>
      <w:r w:rsidRPr="00DB4EE5">
        <w:rPr>
          <w:sz w:val="20"/>
          <w:szCs w:val="20"/>
        </w:rPr>
        <w:t>Must be able to communicate with guests and staff clearly and effectively.</w:t>
      </w:r>
    </w:p>
    <w:p w14:paraId="00B262A3" w14:textId="77777777" w:rsidR="004B79A8" w:rsidRPr="00DB4EE5" w:rsidRDefault="004B79A8" w:rsidP="0053034F">
      <w:pPr>
        <w:pStyle w:val="BodyText"/>
        <w:numPr>
          <w:ilvl w:val="0"/>
          <w:numId w:val="3"/>
        </w:numPr>
        <w:spacing w:after="0"/>
        <w:rPr>
          <w:sz w:val="20"/>
          <w:szCs w:val="20"/>
        </w:rPr>
      </w:pPr>
      <w:r>
        <w:rPr>
          <w:sz w:val="20"/>
          <w:szCs w:val="20"/>
        </w:rPr>
        <w:t xml:space="preserve">Bi-lingual languages desired. </w:t>
      </w:r>
    </w:p>
    <w:p w14:paraId="3DEEC669" w14:textId="77777777" w:rsidR="004B79A8" w:rsidRPr="007F1649" w:rsidRDefault="004B79A8" w:rsidP="0053034F">
      <w:pPr>
        <w:tabs>
          <w:tab w:val="left" w:pos="1884"/>
        </w:tabs>
        <w:outlineLvl w:val="0"/>
        <w:rPr>
          <w:b/>
        </w:rPr>
      </w:pPr>
    </w:p>
    <w:p w14:paraId="37F97716" w14:textId="77777777" w:rsidR="004B79A8" w:rsidRDefault="004B79A8" w:rsidP="0053034F">
      <w:pPr>
        <w:tabs>
          <w:tab w:val="left" w:pos="1884"/>
        </w:tabs>
        <w:outlineLvl w:val="0"/>
        <w:rPr>
          <w:i/>
          <w:sz w:val="22"/>
          <w:szCs w:val="22"/>
          <w:u w:val="single"/>
        </w:rPr>
      </w:pPr>
      <w:r w:rsidRPr="00426282">
        <w:rPr>
          <w:b/>
          <w:i/>
          <w:sz w:val="22"/>
          <w:szCs w:val="22"/>
          <w:u w:val="single"/>
        </w:rPr>
        <w:t>CERTIFICATES, LICENSES, REGISTRATIONS</w:t>
      </w:r>
      <w:r w:rsidRPr="00426282">
        <w:rPr>
          <w:i/>
          <w:sz w:val="22"/>
          <w:szCs w:val="22"/>
          <w:u w:val="single"/>
        </w:rPr>
        <w:t>:</w:t>
      </w:r>
    </w:p>
    <w:p w14:paraId="3656B9AB" w14:textId="77777777" w:rsidR="004B79A8" w:rsidRPr="00426282" w:rsidRDefault="004B79A8" w:rsidP="0053034F">
      <w:pPr>
        <w:tabs>
          <w:tab w:val="left" w:pos="1884"/>
        </w:tabs>
        <w:outlineLvl w:val="0"/>
        <w:rPr>
          <w:i/>
          <w:sz w:val="22"/>
          <w:szCs w:val="22"/>
          <w:u w:val="single"/>
        </w:rPr>
      </w:pPr>
    </w:p>
    <w:p w14:paraId="1DD2F8DC" w14:textId="77777777" w:rsidR="004B79A8" w:rsidRPr="00DB4EE5" w:rsidRDefault="004B79A8" w:rsidP="00396185">
      <w:pPr>
        <w:pStyle w:val="BodyText"/>
        <w:numPr>
          <w:ilvl w:val="0"/>
          <w:numId w:val="5"/>
        </w:numPr>
        <w:spacing w:after="0"/>
        <w:rPr>
          <w:sz w:val="20"/>
          <w:szCs w:val="20"/>
        </w:rPr>
      </w:pPr>
      <w:r w:rsidRPr="00DB4EE5">
        <w:rPr>
          <w:sz w:val="20"/>
          <w:szCs w:val="20"/>
        </w:rPr>
        <w:t xml:space="preserve">Valid </w:t>
      </w:r>
      <w:smartTag w:uri="urn:schemas-microsoft-com:office:smarttags" w:element="place">
        <w:smartTag w:uri="urn:schemas-microsoft-com:office:smarttags" w:element="State">
          <w:r>
            <w:rPr>
              <w:sz w:val="20"/>
              <w:szCs w:val="20"/>
            </w:rPr>
            <w:t>Florida</w:t>
          </w:r>
        </w:smartTag>
      </w:smartTag>
      <w:r>
        <w:rPr>
          <w:sz w:val="20"/>
          <w:szCs w:val="20"/>
        </w:rPr>
        <w:t xml:space="preserve"> driver’s l</w:t>
      </w:r>
      <w:r w:rsidRPr="00DB4EE5">
        <w:rPr>
          <w:sz w:val="20"/>
          <w:szCs w:val="20"/>
        </w:rPr>
        <w:t>icense.</w:t>
      </w:r>
    </w:p>
    <w:p w14:paraId="45FB0818" w14:textId="77777777" w:rsidR="004B79A8" w:rsidRDefault="004B79A8" w:rsidP="00426282">
      <w:pPr>
        <w:pStyle w:val="BodyText"/>
        <w:spacing w:after="0"/>
        <w:ind w:left="360"/>
      </w:pPr>
    </w:p>
    <w:p w14:paraId="6EB65818" w14:textId="77777777" w:rsidR="004B79A8" w:rsidRPr="007F1649" w:rsidRDefault="004B79A8" w:rsidP="0053034F">
      <w:pPr>
        <w:pStyle w:val="BodyText"/>
        <w:spacing w:after="0"/>
      </w:pPr>
      <w:r w:rsidRPr="00426282">
        <w:rPr>
          <w:b/>
          <w:bCs/>
          <w:i/>
          <w:sz w:val="22"/>
          <w:szCs w:val="22"/>
          <w:u w:val="single"/>
        </w:rPr>
        <w:t>PHYSICAL DEMANDS</w:t>
      </w:r>
      <w:r w:rsidRPr="007F1649">
        <w:rPr>
          <w:b/>
          <w:bCs/>
        </w:rPr>
        <w:t>:</w:t>
      </w:r>
    </w:p>
    <w:p w14:paraId="60BB55BB" w14:textId="77777777" w:rsidR="004B79A8" w:rsidRPr="00DB4EE5" w:rsidRDefault="004B79A8" w:rsidP="0053034F">
      <w:pPr>
        <w:pStyle w:val="BodyText"/>
        <w:spacing w:after="0"/>
        <w:rPr>
          <w:sz w:val="20"/>
          <w:szCs w:val="20"/>
        </w:rPr>
      </w:pPr>
      <w:r w:rsidRPr="00DB4EE5">
        <w:rPr>
          <w:sz w:val="20"/>
          <w:szCs w:val="20"/>
        </w:rPr>
        <w:t xml:space="preserve">In compliance with the Americans with Disabilities Act, the following have been identified as physical requirements of the job: </w:t>
      </w:r>
    </w:p>
    <w:p w14:paraId="049F31CB" w14:textId="77777777" w:rsidR="004B79A8" w:rsidRPr="007F1649" w:rsidRDefault="004B79A8" w:rsidP="0053034F">
      <w:pPr>
        <w:pStyle w:val="BodyText"/>
        <w:spacing w:after="0"/>
      </w:pPr>
    </w:p>
    <w:p w14:paraId="3A954103" w14:textId="1659DB70" w:rsidR="004B79A8" w:rsidRPr="00DB4EE5" w:rsidRDefault="004B79A8" w:rsidP="000225F6">
      <w:pPr>
        <w:pStyle w:val="Default"/>
        <w:numPr>
          <w:ilvl w:val="0"/>
          <w:numId w:val="7"/>
        </w:numPr>
        <w:rPr>
          <w:rFonts w:ascii="Times New Roman" w:hAnsi="Times New Roman" w:cs="Times New Roman"/>
          <w:sz w:val="20"/>
          <w:szCs w:val="20"/>
        </w:rPr>
      </w:pPr>
      <w:r w:rsidRPr="75738C61">
        <w:rPr>
          <w:rFonts w:ascii="Times New Roman" w:hAnsi="Times New Roman" w:cs="Times New Roman"/>
          <w:sz w:val="20"/>
          <w:szCs w:val="20"/>
        </w:rPr>
        <w:t xml:space="preserve">The employee must frequently lift and/or move up to 50 pounds and occasionally lift and/or move up to 75 pounds, stand for </w:t>
      </w:r>
      <w:r w:rsidR="7238F63D" w:rsidRPr="75738C61">
        <w:rPr>
          <w:rFonts w:ascii="Times New Roman" w:hAnsi="Times New Roman" w:cs="Times New Roman"/>
          <w:sz w:val="20"/>
          <w:szCs w:val="20"/>
        </w:rPr>
        <w:t>extended periods</w:t>
      </w:r>
      <w:r w:rsidRPr="75738C61">
        <w:rPr>
          <w:rFonts w:ascii="Times New Roman" w:hAnsi="Times New Roman" w:cs="Times New Roman"/>
          <w:sz w:val="20"/>
          <w:szCs w:val="20"/>
        </w:rPr>
        <w:t xml:space="preserve"> of time and drive Zoo vehicles. </w:t>
      </w:r>
    </w:p>
    <w:p w14:paraId="2A127DFB" w14:textId="77777777" w:rsidR="004B79A8" w:rsidRPr="00DB4EE5" w:rsidRDefault="004B79A8"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 xml:space="preserve">Specific vision abilities required by this job include close vision, distance vision, peripheral vision, depth perception and ability to adjust focus. </w:t>
      </w:r>
    </w:p>
    <w:p w14:paraId="4D6CA0A3" w14:textId="4D1DEB62" w:rsidR="004B79A8" w:rsidRPr="00DB4EE5" w:rsidRDefault="004B79A8" w:rsidP="000225F6">
      <w:pPr>
        <w:pStyle w:val="Default"/>
        <w:numPr>
          <w:ilvl w:val="0"/>
          <w:numId w:val="7"/>
        </w:numPr>
        <w:rPr>
          <w:rFonts w:ascii="Times New Roman" w:hAnsi="Times New Roman" w:cs="Times New Roman"/>
          <w:sz w:val="20"/>
          <w:szCs w:val="20"/>
        </w:rPr>
      </w:pPr>
      <w:r w:rsidRPr="75738C61">
        <w:rPr>
          <w:rFonts w:ascii="Times New Roman" w:hAnsi="Times New Roman" w:cs="Times New Roman"/>
          <w:sz w:val="20"/>
          <w:szCs w:val="20"/>
        </w:rPr>
        <w:t xml:space="preserve">While performing the duties of this job, the employee is regularly required to talk or </w:t>
      </w:r>
      <w:r w:rsidR="74434C41" w:rsidRPr="75738C61">
        <w:rPr>
          <w:rFonts w:ascii="Times New Roman" w:hAnsi="Times New Roman" w:cs="Times New Roman"/>
          <w:sz w:val="20"/>
          <w:szCs w:val="20"/>
        </w:rPr>
        <w:t>listen</w:t>
      </w:r>
      <w:r w:rsidRPr="75738C61">
        <w:rPr>
          <w:rFonts w:ascii="Times New Roman" w:hAnsi="Times New Roman" w:cs="Times New Roman"/>
          <w:sz w:val="20"/>
          <w:szCs w:val="20"/>
        </w:rPr>
        <w:t xml:space="preserve">. </w:t>
      </w:r>
    </w:p>
    <w:p w14:paraId="34FFB799" w14:textId="77777777" w:rsidR="004B79A8" w:rsidRPr="00DB4EE5" w:rsidRDefault="004B79A8"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 xml:space="preserve">The employee is frequently required to use hands and fingers to handle, reach or feel and manipulate objects or controls. </w:t>
      </w:r>
    </w:p>
    <w:p w14:paraId="016EA7E6" w14:textId="77777777" w:rsidR="004B79A8" w:rsidRPr="00DB4EE5" w:rsidRDefault="004B79A8" w:rsidP="000225F6">
      <w:pPr>
        <w:pStyle w:val="Default"/>
        <w:numPr>
          <w:ilvl w:val="0"/>
          <w:numId w:val="7"/>
        </w:numPr>
        <w:rPr>
          <w:rFonts w:ascii="Times New Roman" w:hAnsi="Times New Roman" w:cs="Times New Roman"/>
          <w:sz w:val="20"/>
          <w:szCs w:val="20"/>
        </w:rPr>
      </w:pPr>
      <w:r w:rsidRPr="00DB4EE5">
        <w:rPr>
          <w:rFonts w:ascii="Times New Roman" w:hAnsi="Times New Roman" w:cs="Times New Roman"/>
          <w:sz w:val="20"/>
          <w:szCs w:val="20"/>
        </w:rPr>
        <w:t xml:space="preserve">The employee is frequently required to sit, walk distances, climb, balance, stoop, bend, kneel and crouch.  </w:t>
      </w:r>
    </w:p>
    <w:p w14:paraId="53128261" w14:textId="77777777" w:rsidR="004B79A8" w:rsidRDefault="004B79A8" w:rsidP="00426282">
      <w:pPr>
        <w:pStyle w:val="Default"/>
        <w:jc w:val="center"/>
        <w:rPr>
          <w:rFonts w:ascii="Times New Roman" w:hAnsi="Times New Roman" w:cs="Times New Roman"/>
          <w:i/>
          <w:sz w:val="22"/>
          <w:szCs w:val="22"/>
        </w:rPr>
      </w:pPr>
    </w:p>
    <w:p w14:paraId="6322A9A5" w14:textId="77777777" w:rsidR="004B79A8" w:rsidRPr="00DB4EE5" w:rsidRDefault="004B79A8" w:rsidP="00426282">
      <w:pPr>
        <w:pStyle w:val="BodyText"/>
        <w:spacing w:after="0"/>
        <w:jc w:val="center"/>
        <w:rPr>
          <w:i/>
          <w:sz w:val="20"/>
          <w:szCs w:val="20"/>
        </w:rPr>
      </w:pPr>
      <w:r w:rsidRPr="00DB4EE5">
        <w:rPr>
          <w:i/>
          <w:sz w:val="20"/>
          <w:szCs w:val="20"/>
        </w:rPr>
        <w:t>Reasonable accommodations may be made to enable individuals with disabilities to perform the essential functions.</w:t>
      </w:r>
    </w:p>
    <w:p w14:paraId="62486C05" w14:textId="77777777" w:rsidR="004B79A8" w:rsidRPr="00426282" w:rsidRDefault="004B79A8" w:rsidP="0053034F">
      <w:pPr>
        <w:rPr>
          <w:i/>
          <w:sz w:val="22"/>
          <w:szCs w:val="22"/>
          <w:u w:val="single"/>
        </w:rPr>
      </w:pPr>
    </w:p>
    <w:p w14:paraId="12F7BED1" w14:textId="77777777" w:rsidR="004B79A8" w:rsidRPr="00426282" w:rsidRDefault="004B79A8" w:rsidP="0053034F">
      <w:pPr>
        <w:pStyle w:val="BodyText"/>
        <w:spacing w:after="0"/>
        <w:rPr>
          <w:b/>
          <w:bCs/>
          <w:i/>
          <w:sz w:val="22"/>
          <w:szCs w:val="22"/>
          <w:u w:val="single"/>
        </w:rPr>
      </w:pPr>
      <w:r w:rsidRPr="00426282">
        <w:rPr>
          <w:b/>
          <w:bCs/>
          <w:i/>
          <w:sz w:val="22"/>
          <w:szCs w:val="22"/>
          <w:u w:val="single"/>
        </w:rPr>
        <w:t>WORK ENVIRONMENT:</w:t>
      </w:r>
    </w:p>
    <w:p w14:paraId="6F48266C" w14:textId="19FB57BA" w:rsidR="004B79A8" w:rsidRPr="00627D94" w:rsidRDefault="15FA2244" w:rsidP="00627D94">
      <w:pPr>
        <w:autoSpaceDE w:val="0"/>
        <w:autoSpaceDN w:val="0"/>
        <w:adjustRightInd w:val="0"/>
        <w:rPr>
          <w:sz w:val="20"/>
          <w:szCs w:val="20"/>
        </w:rPr>
      </w:pPr>
      <w:r w:rsidRPr="75738C61">
        <w:rPr>
          <w:sz w:val="20"/>
          <w:szCs w:val="20"/>
        </w:rPr>
        <w:t>A significant percentage</w:t>
      </w:r>
      <w:r w:rsidR="004B79A8" w:rsidRPr="75738C61">
        <w:rPr>
          <w:sz w:val="20"/>
          <w:szCs w:val="20"/>
        </w:rPr>
        <w:t xml:space="preserve"> of duties are performed within the confines of the gift shop, however, under certain circumstances it may be required to be outdoors in various weather conditions, ranging from rain, wind, cool to cold weather, and extreme heat and humidity.  It is possible the employee will be exposed to dust and harsh chemicals that if not handled properly may present a health hazard.  The noise level in the work environment is usually moderate.  </w:t>
      </w:r>
    </w:p>
    <w:p w14:paraId="4101652C" w14:textId="77777777" w:rsidR="004B79A8" w:rsidRPr="00627D94" w:rsidRDefault="004B79A8" w:rsidP="00627D94">
      <w:pPr>
        <w:autoSpaceDE w:val="0"/>
        <w:autoSpaceDN w:val="0"/>
        <w:adjustRightInd w:val="0"/>
        <w:rPr>
          <w:sz w:val="20"/>
          <w:szCs w:val="20"/>
        </w:rPr>
      </w:pPr>
    </w:p>
    <w:p w14:paraId="4F9BB7CE" w14:textId="77777777" w:rsidR="004B79A8" w:rsidRDefault="004B79A8" w:rsidP="00627D94">
      <w:pPr>
        <w:pStyle w:val="BodyText"/>
        <w:rPr>
          <w:sz w:val="20"/>
          <w:szCs w:val="20"/>
        </w:rPr>
      </w:pPr>
      <w:smartTag w:uri="urn:schemas-microsoft-com:office:smarttags" w:element="place">
        <w:r w:rsidRPr="00910B3F">
          <w:rPr>
            <w:sz w:val="20"/>
            <w:szCs w:val="20"/>
          </w:rPr>
          <w:t>Central Florida</w:t>
        </w:r>
      </w:smartTag>
      <w:r w:rsidRPr="00910B3F">
        <w:rPr>
          <w:sz w:val="20"/>
          <w:szCs w:val="20"/>
        </w:rPr>
        <w:t xml:space="preserve"> Zoo &amp; Botanical Garden</w:t>
      </w:r>
      <w:r>
        <w:rPr>
          <w:sz w:val="20"/>
          <w:szCs w:val="20"/>
        </w:rPr>
        <w:t>s</w:t>
      </w:r>
      <w:r w:rsidRPr="00910B3F">
        <w:rPr>
          <w:sz w:val="20"/>
          <w:szCs w:val="20"/>
        </w:rPr>
        <w:t xml:space="preserve"> reserves the right to revise or change job duties and responsibilities as the need arises. This job description pertains to an “at will” position with the Central Florida Zoo &amp; Botanical Gardens and in no way constitutes a written or implied contract of employment.</w:t>
      </w:r>
    </w:p>
    <w:p w14:paraId="4B99056E" w14:textId="77777777" w:rsidR="004B79A8" w:rsidRPr="001449E3" w:rsidRDefault="004B79A8" w:rsidP="001449E3">
      <w:pPr>
        <w:pStyle w:val="BodyText"/>
        <w:pBdr>
          <w:bottom w:val="single" w:sz="4" w:space="1" w:color="auto"/>
        </w:pBdr>
        <w:rPr>
          <w:sz w:val="22"/>
          <w:szCs w:val="22"/>
        </w:rPr>
      </w:pPr>
      <w:r>
        <w:rPr>
          <w:sz w:val="20"/>
          <w:szCs w:val="20"/>
        </w:rPr>
        <w:br/>
      </w:r>
    </w:p>
    <w:p w14:paraId="54BC5E96" w14:textId="77777777" w:rsidR="004B79A8" w:rsidRPr="000E56D1" w:rsidRDefault="004B79A8" w:rsidP="00EF13AE">
      <w:pPr>
        <w:pStyle w:val="BodyText"/>
        <w:rPr>
          <w:sz w:val="20"/>
          <w:szCs w:val="20"/>
        </w:rPr>
      </w:pPr>
      <w:r w:rsidRPr="000E56D1">
        <w:rPr>
          <w:sz w:val="20"/>
          <w:szCs w:val="20"/>
        </w:rPr>
        <w:t>Employee (Print name)</w:t>
      </w:r>
    </w:p>
    <w:p w14:paraId="1299C43A" w14:textId="77777777" w:rsidR="004B79A8" w:rsidRPr="001449E3" w:rsidRDefault="004B79A8" w:rsidP="001449E3">
      <w:pPr>
        <w:pStyle w:val="BodyText"/>
        <w:pBdr>
          <w:bottom w:val="single" w:sz="4" w:space="1" w:color="auto"/>
        </w:pBdr>
        <w:rPr>
          <w:sz w:val="22"/>
          <w:szCs w:val="22"/>
        </w:rPr>
      </w:pPr>
    </w:p>
    <w:p w14:paraId="7D5BF5C1" w14:textId="77777777" w:rsidR="004B79A8" w:rsidRPr="000E56D1" w:rsidRDefault="004B79A8" w:rsidP="00EF13AE">
      <w:pPr>
        <w:pStyle w:val="BodyText"/>
        <w:rPr>
          <w:sz w:val="20"/>
          <w:szCs w:val="20"/>
        </w:rPr>
      </w:pPr>
      <w:r w:rsidRPr="000E56D1">
        <w:rPr>
          <w:sz w:val="20"/>
          <w:szCs w:val="20"/>
        </w:rPr>
        <w:t>Employee’s signature</w:t>
      </w:r>
    </w:p>
    <w:p w14:paraId="2CC197A5" w14:textId="77777777" w:rsidR="004B79A8" w:rsidRPr="001449E3" w:rsidRDefault="004B79A8" w:rsidP="00EF13AE">
      <w:pPr>
        <w:pStyle w:val="BodyText"/>
        <w:rPr>
          <w:sz w:val="22"/>
          <w:szCs w:val="22"/>
        </w:rPr>
      </w:pPr>
      <w:r w:rsidRPr="001449E3">
        <w:rPr>
          <w:sz w:val="22"/>
          <w:szCs w:val="22"/>
        </w:rPr>
        <w:t>______________________________________________________________________________</w:t>
      </w:r>
    </w:p>
    <w:p w14:paraId="5AA39C34" w14:textId="77777777" w:rsidR="004B79A8" w:rsidRPr="000E56D1" w:rsidRDefault="004B79A8" w:rsidP="00EF13AE">
      <w:pPr>
        <w:pStyle w:val="BodyText"/>
        <w:rPr>
          <w:sz w:val="20"/>
          <w:szCs w:val="20"/>
        </w:rPr>
      </w:pPr>
      <w:r w:rsidRPr="000E56D1">
        <w:rPr>
          <w:sz w:val="20"/>
          <w:szCs w:val="20"/>
        </w:rPr>
        <w:t>Department Representative</w:t>
      </w:r>
    </w:p>
    <w:p w14:paraId="58302BBE" w14:textId="77777777" w:rsidR="004B79A8" w:rsidRPr="001449E3" w:rsidRDefault="004B79A8" w:rsidP="00EF13AE">
      <w:pPr>
        <w:pStyle w:val="BodyText"/>
        <w:rPr>
          <w:sz w:val="22"/>
          <w:szCs w:val="22"/>
        </w:rPr>
      </w:pPr>
      <w:r w:rsidRPr="001449E3">
        <w:rPr>
          <w:sz w:val="22"/>
          <w:szCs w:val="22"/>
        </w:rPr>
        <w:t>____________________________</w:t>
      </w:r>
    </w:p>
    <w:p w14:paraId="491072FA" w14:textId="77777777" w:rsidR="004B79A8" w:rsidRPr="000E56D1" w:rsidRDefault="004B79A8" w:rsidP="00EF13AE">
      <w:pPr>
        <w:pStyle w:val="BodyText"/>
        <w:rPr>
          <w:sz w:val="20"/>
          <w:szCs w:val="20"/>
        </w:rPr>
      </w:pPr>
      <w:r w:rsidRPr="000E56D1">
        <w:rPr>
          <w:sz w:val="20"/>
          <w:szCs w:val="20"/>
        </w:rPr>
        <w:t>Date</w:t>
      </w:r>
    </w:p>
    <w:p w14:paraId="29D6B04F" w14:textId="77777777" w:rsidR="004B79A8" w:rsidRDefault="004B79A8" w:rsidP="00EF13AE">
      <w:pPr>
        <w:pStyle w:val="BodyText"/>
      </w:pPr>
      <w:r>
        <w:t xml:space="preserve"> </w:t>
      </w:r>
    </w:p>
    <w:p w14:paraId="3F0D3C77" w14:textId="77777777" w:rsidR="004B79A8" w:rsidRPr="00FF5509" w:rsidRDefault="004B79A8" w:rsidP="00FF5509">
      <w:pPr>
        <w:jc w:val="center"/>
        <w:rPr>
          <w:sz w:val="18"/>
          <w:szCs w:val="18"/>
        </w:rPr>
      </w:pPr>
      <w:r w:rsidRPr="003D6114">
        <w:rPr>
          <w:sz w:val="18"/>
          <w:szCs w:val="18"/>
        </w:rPr>
        <w:t>The Central Florida Zoological Society is an equal opportunity employer and makes decisions related to compensation and all terms, conditions or privileges of employment on the basis of merit. Company policy prohibits unlawful discrimination based on race, color, creed, sex (including pregnancy), gender orientation, religion, marital status, age, national origin or ancestry, physical or mental disability, medical condition, genetic characteristic, military status or any other consideration made unlawful by federal, state, or local laws. All such discrimination is unlawful and prohibited by the CFZS.</w:t>
      </w:r>
    </w:p>
    <w:p w14:paraId="4DDBEF00" w14:textId="77777777" w:rsidR="004B79A8" w:rsidRDefault="004B79A8" w:rsidP="00EF13AE">
      <w:pPr>
        <w:pStyle w:val="BodyText"/>
      </w:pPr>
    </w:p>
    <w:sectPr w:rsidR="004B79A8" w:rsidSect="00D2126F">
      <w:footerReference w:type="default" r:id="rId7"/>
      <w:headerReference w:type="first" r:id="rId8"/>
      <w:footerReference w:type="first" r:id="rId9"/>
      <w:pgSz w:w="12240" w:h="15840"/>
      <w:pgMar w:top="270" w:right="1440" w:bottom="72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8278" w14:textId="77777777" w:rsidR="004B79A8" w:rsidRDefault="004B79A8" w:rsidP="005A0357">
      <w:r>
        <w:separator/>
      </w:r>
    </w:p>
  </w:endnote>
  <w:endnote w:type="continuationSeparator" w:id="0">
    <w:p w14:paraId="1FC39945" w14:textId="77777777" w:rsidR="004B79A8" w:rsidRDefault="004B79A8" w:rsidP="005A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D8B6" w14:textId="77777777" w:rsidR="004B79A8" w:rsidRPr="00292CB1" w:rsidRDefault="004B79A8" w:rsidP="00350575">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4B79A8" w:rsidRPr="00D2126F" w:rsidRDefault="004B79A8" w:rsidP="00D2126F">
    <w:pPr>
      <w:pStyle w:val="Footer"/>
      <w:tabs>
        <w:tab w:val="left" w:pos="1890"/>
        <w:tab w:val="right" w:pos="9360"/>
      </w:tabs>
      <w:rPr>
        <w:color w:val="FABF8F"/>
        <w:sz w:val="18"/>
        <w:szCs w:val="18"/>
      </w:rPr>
    </w:pPr>
    <w:r>
      <w:rPr>
        <w:sz w:val="20"/>
        <w:szCs w:val="20"/>
      </w:rPr>
      <w:tab/>
    </w:r>
    <w:r>
      <w:rPr>
        <w:sz w:val="20"/>
        <w:szCs w:val="20"/>
      </w:rPr>
      <w:tab/>
    </w:r>
    <w:r>
      <w:rPr>
        <w:sz w:val="20"/>
        <w:szCs w:val="20"/>
      </w:rPr>
      <w:tab/>
    </w:r>
  </w:p>
  <w:p w14:paraId="6D98A12B" w14:textId="77777777" w:rsidR="004B79A8" w:rsidRDefault="004B7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2CB0E" w14:textId="77777777" w:rsidR="004B79A8" w:rsidRDefault="004B79A8" w:rsidP="005A0357">
      <w:r>
        <w:separator/>
      </w:r>
    </w:p>
  </w:footnote>
  <w:footnote w:type="continuationSeparator" w:id="0">
    <w:p w14:paraId="34CE0A41" w14:textId="77777777" w:rsidR="004B79A8" w:rsidRDefault="004B79A8" w:rsidP="005A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D779" w14:textId="0EF02CF5" w:rsidR="004B79A8" w:rsidRPr="004B5959" w:rsidRDefault="006F6200" w:rsidP="004B5959">
    <w:pPr>
      <w:pStyle w:val="Header"/>
    </w:pPr>
    <w:r>
      <w:rPr>
        <w:noProof/>
      </w:rPr>
      <w:drawing>
        <wp:inline distT="0" distB="0" distL="0" distR="0" wp14:anchorId="69783C1C" wp14:editId="59E3B052">
          <wp:extent cx="2390775" cy="1409700"/>
          <wp:effectExtent l="0" t="0" r="0" b="0"/>
          <wp:docPr id="1" name="Picture 1" descr="Description: Central Florida Zoo Black &amp;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entral Florida Zoo Black &amp;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14097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623"/>
    <w:multiLevelType w:val="hybridMultilevel"/>
    <w:tmpl w:val="02AAA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60CD"/>
    <w:multiLevelType w:val="hybridMultilevel"/>
    <w:tmpl w:val="A502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D48BB"/>
    <w:multiLevelType w:val="hybridMultilevel"/>
    <w:tmpl w:val="D6B6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D7112"/>
    <w:multiLevelType w:val="hybridMultilevel"/>
    <w:tmpl w:val="4598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B0C58"/>
    <w:multiLevelType w:val="hybridMultilevel"/>
    <w:tmpl w:val="650C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87988"/>
    <w:multiLevelType w:val="hybridMultilevel"/>
    <w:tmpl w:val="3DCC16FA"/>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A211A9E"/>
    <w:multiLevelType w:val="hybridMultilevel"/>
    <w:tmpl w:val="C5CE0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F0649"/>
    <w:multiLevelType w:val="hybridMultilevel"/>
    <w:tmpl w:val="BA94544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6D3A26E4"/>
    <w:multiLevelType w:val="hybridMultilevel"/>
    <w:tmpl w:val="43349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9204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930036">
    <w:abstractNumId w:val="6"/>
  </w:num>
  <w:num w:numId="3" w16cid:durableId="581984986">
    <w:abstractNumId w:val="2"/>
  </w:num>
  <w:num w:numId="4" w16cid:durableId="1735860369">
    <w:abstractNumId w:val="3"/>
  </w:num>
  <w:num w:numId="5" w16cid:durableId="204754369">
    <w:abstractNumId w:val="8"/>
  </w:num>
  <w:num w:numId="6" w16cid:durableId="981158904">
    <w:abstractNumId w:val="1"/>
  </w:num>
  <w:num w:numId="7" w16cid:durableId="1877572675">
    <w:abstractNumId w:val="4"/>
  </w:num>
  <w:num w:numId="8" w16cid:durableId="759564299">
    <w:abstractNumId w:val="0"/>
  </w:num>
  <w:num w:numId="9" w16cid:durableId="1696494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2620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34F"/>
    <w:rsid w:val="00003A0D"/>
    <w:rsid w:val="00011F67"/>
    <w:rsid w:val="0002174F"/>
    <w:rsid w:val="00022575"/>
    <w:rsid w:val="000225F6"/>
    <w:rsid w:val="00024DAA"/>
    <w:rsid w:val="00036C9F"/>
    <w:rsid w:val="00044C68"/>
    <w:rsid w:val="00047DCA"/>
    <w:rsid w:val="000611D0"/>
    <w:rsid w:val="000802E0"/>
    <w:rsid w:val="0008693B"/>
    <w:rsid w:val="000942FB"/>
    <w:rsid w:val="000A6A18"/>
    <w:rsid w:val="000B006C"/>
    <w:rsid w:val="000C5A59"/>
    <w:rsid w:val="000E3391"/>
    <w:rsid w:val="000E490A"/>
    <w:rsid w:val="000E56D1"/>
    <w:rsid w:val="000F0424"/>
    <w:rsid w:val="00102553"/>
    <w:rsid w:val="0011005B"/>
    <w:rsid w:val="00123774"/>
    <w:rsid w:val="00135394"/>
    <w:rsid w:val="001449E3"/>
    <w:rsid w:val="001659E0"/>
    <w:rsid w:val="00166822"/>
    <w:rsid w:val="00166A84"/>
    <w:rsid w:val="00170B6A"/>
    <w:rsid w:val="001A49B6"/>
    <w:rsid w:val="001C079B"/>
    <w:rsid w:val="001F2E1B"/>
    <w:rsid w:val="00205CCC"/>
    <w:rsid w:val="0021021D"/>
    <w:rsid w:val="00213F53"/>
    <w:rsid w:val="002238FB"/>
    <w:rsid w:val="0022701B"/>
    <w:rsid w:val="00234F23"/>
    <w:rsid w:val="0023779E"/>
    <w:rsid w:val="0024784C"/>
    <w:rsid w:val="00275464"/>
    <w:rsid w:val="00276DDA"/>
    <w:rsid w:val="00280B9D"/>
    <w:rsid w:val="00292CB1"/>
    <w:rsid w:val="002A162A"/>
    <w:rsid w:val="002D0BCC"/>
    <w:rsid w:val="002D3C2E"/>
    <w:rsid w:val="002D568B"/>
    <w:rsid w:val="002F01DA"/>
    <w:rsid w:val="00301812"/>
    <w:rsid w:val="003057DF"/>
    <w:rsid w:val="00323FDE"/>
    <w:rsid w:val="00324661"/>
    <w:rsid w:val="0034170D"/>
    <w:rsid w:val="0034522F"/>
    <w:rsid w:val="00350575"/>
    <w:rsid w:val="00351059"/>
    <w:rsid w:val="003524E1"/>
    <w:rsid w:val="00353D41"/>
    <w:rsid w:val="00356FBF"/>
    <w:rsid w:val="00364DE5"/>
    <w:rsid w:val="00377981"/>
    <w:rsid w:val="00396185"/>
    <w:rsid w:val="00396D01"/>
    <w:rsid w:val="003A2092"/>
    <w:rsid w:val="003B46EB"/>
    <w:rsid w:val="003C05C7"/>
    <w:rsid w:val="003C41B8"/>
    <w:rsid w:val="003D6114"/>
    <w:rsid w:val="003E14C2"/>
    <w:rsid w:val="003F35E3"/>
    <w:rsid w:val="003F36AE"/>
    <w:rsid w:val="00401EE4"/>
    <w:rsid w:val="00416D91"/>
    <w:rsid w:val="00426282"/>
    <w:rsid w:val="0043368F"/>
    <w:rsid w:val="00435BA4"/>
    <w:rsid w:val="00436688"/>
    <w:rsid w:val="00441683"/>
    <w:rsid w:val="004435D5"/>
    <w:rsid w:val="00463966"/>
    <w:rsid w:val="00472CB7"/>
    <w:rsid w:val="004768F8"/>
    <w:rsid w:val="0048471A"/>
    <w:rsid w:val="004B4B17"/>
    <w:rsid w:val="004B5959"/>
    <w:rsid w:val="004B79A8"/>
    <w:rsid w:val="004C2F76"/>
    <w:rsid w:val="004C6BC9"/>
    <w:rsid w:val="004D547F"/>
    <w:rsid w:val="004D740B"/>
    <w:rsid w:val="004E439B"/>
    <w:rsid w:val="00506EB5"/>
    <w:rsid w:val="005300E8"/>
    <w:rsid w:val="0053034F"/>
    <w:rsid w:val="00533282"/>
    <w:rsid w:val="005339DA"/>
    <w:rsid w:val="00536D70"/>
    <w:rsid w:val="005409A3"/>
    <w:rsid w:val="00543E0A"/>
    <w:rsid w:val="00553881"/>
    <w:rsid w:val="005732A8"/>
    <w:rsid w:val="00574F22"/>
    <w:rsid w:val="005804B8"/>
    <w:rsid w:val="00591FFE"/>
    <w:rsid w:val="005A0357"/>
    <w:rsid w:val="005C3CC9"/>
    <w:rsid w:val="005E2B57"/>
    <w:rsid w:val="00616BE1"/>
    <w:rsid w:val="00626EDA"/>
    <w:rsid w:val="00627D94"/>
    <w:rsid w:val="00642C2D"/>
    <w:rsid w:val="006879B4"/>
    <w:rsid w:val="00695012"/>
    <w:rsid w:val="006A2E00"/>
    <w:rsid w:val="006A354D"/>
    <w:rsid w:val="006A710E"/>
    <w:rsid w:val="006C189E"/>
    <w:rsid w:val="006C3975"/>
    <w:rsid w:val="006E21C2"/>
    <w:rsid w:val="006F6200"/>
    <w:rsid w:val="00704151"/>
    <w:rsid w:val="007071A8"/>
    <w:rsid w:val="00743705"/>
    <w:rsid w:val="00762C6E"/>
    <w:rsid w:val="007724B1"/>
    <w:rsid w:val="00775859"/>
    <w:rsid w:val="007846BC"/>
    <w:rsid w:val="007C7584"/>
    <w:rsid w:val="007C7AF1"/>
    <w:rsid w:val="007C7C14"/>
    <w:rsid w:val="007D3F1E"/>
    <w:rsid w:val="007D4EC1"/>
    <w:rsid w:val="007E46CC"/>
    <w:rsid w:val="007E5835"/>
    <w:rsid w:val="007E74A1"/>
    <w:rsid w:val="007F0A71"/>
    <w:rsid w:val="007F1649"/>
    <w:rsid w:val="00803703"/>
    <w:rsid w:val="00817F4D"/>
    <w:rsid w:val="00835AFA"/>
    <w:rsid w:val="008429D2"/>
    <w:rsid w:val="008613F3"/>
    <w:rsid w:val="00862100"/>
    <w:rsid w:val="00864A98"/>
    <w:rsid w:val="008762DE"/>
    <w:rsid w:val="00877173"/>
    <w:rsid w:val="00885A01"/>
    <w:rsid w:val="00890A38"/>
    <w:rsid w:val="008B707D"/>
    <w:rsid w:val="008C4B19"/>
    <w:rsid w:val="008C6E22"/>
    <w:rsid w:val="008C707D"/>
    <w:rsid w:val="008D0410"/>
    <w:rsid w:val="008E167A"/>
    <w:rsid w:val="008E1893"/>
    <w:rsid w:val="008E1977"/>
    <w:rsid w:val="00901E62"/>
    <w:rsid w:val="009033AB"/>
    <w:rsid w:val="00910B3F"/>
    <w:rsid w:val="0092281B"/>
    <w:rsid w:val="009272F2"/>
    <w:rsid w:val="009304DE"/>
    <w:rsid w:val="00932250"/>
    <w:rsid w:val="0096478A"/>
    <w:rsid w:val="00966C49"/>
    <w:rsid w:val="0098069C"/>
    <w:rsid w:val="00983786"/>
    <w:rsid w:val="009979E6"/>
    <w:rsid w:val="009A33E6"/>
    <w:rsid w:val="009B6F2C"/>
    <w:rsid w:val="009C66AC"/>
    <w:rsid w:val="009D06ED"/>
    <w:rsid w:val="00A1052D"/>
    <w:rsid w:val="00A21198"/>
    <w:rsid w:val="00A215A1"/>
    <w:rsid w:val="00A274F9"/>
    <w:rsid w:val="00A32334"/>
    <w:rsid w:val="00A4657D"/>
    <w:rsid w:val="00A74CAF"/>
    <w:rsid w:val="00A836DF"/>
    <w:rsid w:val="00AB17C0"/>
    <w:rsid w:val="00AC3D28"/>
    <w:rsid w:val="00AD1F26"/>
    <w:rsid w:val="00AD5F51"/>
    <w:rsid w:val="00AE6E73"/>
    <w:rsid w:val="00B05E73"/>
    <w:rsid w:val="00B07CF1"/>
    <w:rsid w:val="00B12132"/>
    <w:rsid w:val="00B12460"/>
    <w:rsid w:val="00B50409"/>
    <w:rsid w:val="00B52E1D"/>
    <w:rsid w:val="00B862CC"/>
    <w:rsid w:val="00BB10F1"/>
    <w:rsid w:val="00BB1F51"/>
    <w:rsid w:val="00BE4E2A"/>
    <w:rsid w:val="00C04734"/>
    <w:rsid w:val="00C06487"/>
    <w:rsid w:val="00C07F72"/>
    <w:rsid w:val="00C32803"/>
    <w:rsid w:val="00C36F6D"/>
    <w:rsid w:val="00C373D9"/>
    <w:rsid w:val="00C83A30"/>
    <w:rsid w:val="00C91DF3"/>
    <w:rsid w:val="00C93ED1"/>
    <w:rsid w:val="00C94A9C"/>
    <w:rsid w:val="00CA0B5A"/>
    <w:rsid w:val="00CA11B7"/>
    <w:rsid w:val="00CA150A"/>
    <w:rsid w:val="00CA42E8"/>
    <w:rsid w:val="00CD3141"/>
    <w:rsid w:val="00CE161C"/>
    <w:rsid w:val="00CE6C46"/>
    <w:rsid w:val="00CE7470"/>
    <w:rsid w:val="00D02251"/>
    <w:rsid w:val="00D10557"/>
    <w:rsid w:val="00D2126F"/>
    <w:rsid w:val="00D26FE3"/>
    <w:rsid w:val="00D45FCA"/>
    <w:rsid w:val="00D54819"/>
    <w:rsid w:val="00D70817"/>
    <w:rsid w:val="00D74984"/>
    <w:rsid w:val="00D75797"/>
    <w:rsid w:val="00D77153"/>
    <w:rsid w:val="00D83483"/>
    <w:rsid w:val="00D83C06"/>
    <w:rsid w:val="00D90A22"/>
    <w:rsid w:val="00DB4EE5"/>
    <w:rsid w:val="00DC10D4"/>
    <w:rsid w:val="00DC1BD5"/>
    <w:rsid w:val="00DD2A27"/>
    <w:rsid w:val="00DE48D5"/>
    <w:rsid w:val="00E050B6"/>
    <w:rsid w:val="00E06A69"/>
    <w:rsid w:val="00E3594C"/>
    <w:rsid w:val="00E40BB0"/>
    <w:rsid w:val="00E437BE"/>
    <w:rsid w:val="00E545DF"/>
    <w:rsid w:val="00E55821"/>
    <w:rsid w:val="00E740CB"/>
    <w:rsid w:val="00E80199"/>
    <w:rsid w:val="00E8778C"/>
    <w:rsid w:val="00EB5A6F"/>
    <w:rsid w:val="00EB6611"/>
    <w:rsid w:val="00EC268F"/>
    <w:rsid w:val="00ED2143"/>
    <w:rsid w:val="00ED51E9"/>
    <w:rsid w:val="00ED7C81"/>
    <w:rsid w:val="00ED7FB7"/>
    <w:rsid w:val="00EF13AE"/>
    <w:rsid w:val="00F03598"/>
    <w:rsid w:val="00F20BED"/>
    <w:rsid w:val="00F34882"/>
    <w:rsid w:val="00F441AC"/>
    <w:rsid w:val="00F538DB"/>
    <w:rsid w:val="00F54BBE"/>
    <w:rsid w:val="00F65112"/>
    <w:rsid w:val="00FA45EC"/>
    <w:rsid w:val="00FA7EA5"/>
    <w:rsid w:val="00FD5050"/>
    <w:rsid w:val="00FE05EC"/>
    <w:rsid w:val="00FF5489"/>
    <w:rsid w:val="00FF5509"/>
    <w:rsid w:val="02BADEB8"/>
    <w:rsid w:val="04FFB572"/>
    <w:rsid w:val="057CCEF2"/>
    <w:rsid w:val="0C6878DA"/>
    <w:rsid w:val="0E45C716"/>
    <w:rsid w:val="0E77ED08"/>
    <w:rsid w:val="14EAE54E"/>
    <w:rsid w:val="15FA2244"/>
    <w:rsid w:val="173DCB34"/>
    <w:rsid w:val="20CD9B93"/>
    <w:rsid w:val="36249928"/>
    <w:rsid w:val="49084417"/>
    <w:rsid w:val="4EBA99D8"/>
    <w:rsid w:val="50D941FF"/>
    <w:rsid w:val="59C38BBF"/>
    <w:rsid w:val="70210469"/>
    <w:rsid w:val="7238F63D"/>
    <w:rsid w:val="74434C41"/>
    <w:rsid w:val="75738C61"/>
    <w:rsid w:val="767FA41A"/>
    <w:rsid w:val="7B0C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5486B9A9"/>
  <w15:docId w15:val="{7B9B8463-57B8-40E7-A5A4-E1C7F050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34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3034F"/>
    <w:pPr>
      <w:spacing w:after="120"/>
    </w:pPr>
  </w:style>
  <w:style w:type="character" w:customStyle="1" w:styleId="BodyTextChar">
    <w:name w:val="Body Text Char"/>
    <w:basedOn w:val="DefaultParagraphFont"/>
    <w:link w:val="BodyText"/>
    <w:uiPriority w:val="99"/>
    <w:locked/>
    <w:rsid w:val="0053034F"/>
    <w:rPr>
      <w:rFonts w:ascii="Times New Roman" w:hAnsi="Times New Roman" w:cs="Times New Roman"/>
      <w:sz w:val="24"/>
      <w:szCs w:val="24"/>
    </w:rPr>
  </w:style>
  <w:style w:type="paragraph" w:styleId="Footer">
    <w:name w:val="footer"/>
    <w:basedOn w:val="Normal"/>
    <w:link w:val="FooterChar"/>
    <w:uiPriority w:val="99"/>
    <w:rsid w:val="0053034F"/>
    <w:pPr>
      <w:tabs>
        <w:tab w:val="center" w:pos="4320"/>
        <w:tab w:val="right" w:pos="8640"/>
      </w:tabs>
    </w:pPr>
  </w:style>
  <w:style w:type="character" w:customStyle="1" w:styleId="FooterChar">
    <w:name w:val="Footer Char"/>
    <w:basedOn w:val="DefaultParagraphFont"/>
    <w:link w:val="Footer"/>
    <w:uiPriority w:val="99"/>
    <w:locked/>
    <w:rsid w:val="0053034F"/>
    <w:rPr>
      <w:rFonts w:ascii="Times New Roman" w:hAnsi="Times New Roman" w:cs="Times New Roman"/>
      <w:sz w:val="24"/>
      <w:szCs w:val="24"/>
    </w:rPr>
  </w:style>
  <w:style w:type="paragraph" w:styleId="ListParagraph">
    <w:name w:val="List Paragraph"/>
    <w:basedOn w:val="Normal"/>
    <w:uiPriority w:val="99"/>
    <w:qFormat/>
    <w:rsid w:val="00416D91"/>
    <w:pPr>
      <w:ind w:left="720"/>
      <w:contextualSpacing/>
    </w:pPr>
  </w:style>
  <w:style w:type="paragraph" w:styleId="Header">
    <w:name w:val="header"/>
    <w:basedOn w:val="Normal"/>
    <w:link w:val="HeaderChar"/>
    <w:uiPriority w:val="99"/>
    <w:semiHidden/>
    <w:rsid w:val="00416D91"/>
    <w:pPr>
      <w:tabs>
        <w:tab w:val="center" w:pos="4680"/>
        <w:tab w:val="right" w:pos="9360"/>
      </w:tabs>
    </w:pPr>
  </w:style>
  <w:style w:type="character" w:customStyle="1" w:styleId="HeaderChar">
    <w:name w:val="Header Char"/>
    <w:basedOn w:val="DefaultParagraphFont"/>
    <w:link w:val="Header"/>
    <w:uiPriority w:val="99"/>
    <w:semiHidden/>
    <w:locked/>
    <w:rsid w:val="00416D91"/>
    <w:rPr>
      <w:rFonts w:ascii="Times New Roman" w:hAnsi="Times New Roman" w:cs="Times New Roman"/>
      <w:sz w:val="24"/>
      <w:szCs w:val="24"/>
    </w:rPr>
  </w:style>
  <w:style w:type="paragraph" w:customStyle="1" w:styleId="Default">
    <w:name w:val="Default"/>
    <w:uiPriority w:val="99"/>
    <w:rsid w:val="00A1052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292CB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2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180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4900</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Kimberley</dc:creator>
  <cp:keywords/>
  <dc:description/>
  <cp:lastModifiedBy>Jennifer Post</cp:lastModifiedBy>
  <cp:revision>2</cp:revision>
  <cp:lastPrinted>2018-01-31T19:14:00Z</cp:lastPrinted>
  <dcterms:created xsi:type="dcterms:W3CDTF">2023-09-14T15:17:00Z</dcterms:created>
  <dcterms:modified xsi:type="dcterms:W3CDTF">2023-09-14T15:17:00Z</dcterms:modified>
</cp:coreProperties>
</file>